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720"/>
        <w:gridCol w:w="1572"/>
        <w:gridCol w:w="6340"/>
      </w:tblGrid>
      <w:tr w:rsidR="00657043" w:rsidRPr="009A4BAD" w14:paraId="76858FA8" w14:textId="77777777" w:rsidTr="00AE3590">
        <w:trPr>
          <w:trHeight w:val="410"/>
        </w:trPr>
        <w:tc>
          <w:tcPr>
            <w:tcW w:w="2720" w:type="dxa"/>
          </w:tcPr>
          <w:p w14:paraId="65C193CE" w14:textId="77777777" w:rsidR="00602E8D" w:rsidRPr="00AE3590" w:rsidRDefault="00602E8D" w:rsidP="001427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E359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Time</w:t>
            </w:r>
          </w:p>
        </w:tc>
        <w:tc>
          <w:tcPr>
            <w:tcW w:w="1572" w:type="dxa"/>
          </w:tcPr>
          <w:p w14:paraId="4E503E8B" w14:textId="77777777" w:rsidR="00602E8D" w:rsidRPr="00AE3590" w:rsidRDefault="00602E8D" w:rsidP="001427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E359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Activity</w:t>
            </w:r>
          </w:p>
        </w:tc>
        <w:tc>
          <w:tcPr>
            <w:tcW w:w="6340" w:type="dxa"/>
          </w:tcPr>
          <w:p w14:paraId="777C4C3C" w14:textId="77777777" w:rsidR="00602E8D" w:rsidRPr="00AE3590" w:rsidRDefault="00602E8D" w:rsidP="0014270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 w:rsidRPr="00AE3590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Notes</w:t>
            </w:r>
          </w:p>
        </w:tc>
      </w:tr>
      <w:tr w:rsidR="00AE3590" w:rsidRPr="00657043" w14:paraId="433E89D1" w14:textId="77777777" w:rsidTr="00AE3590">
        <w:tc>
          <w:tcPr>
            <w:tcW w:w="2720" w:type="dxa"/>
          </w:tcPr>
          <w:p w14:paraId="7CE51597" w14:textId="77777777" w:rsidR="00602E8D" w:rsidRPr="00AE3590" w:rsidRDefault="009A4BAD" w:rsidP="00164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Before 9:30</w:t>
            </w:r>
            <w:r w:rsidR="00D52834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AM</w:t>
            </w:r>
          </w:p>
        </w:tc>
        <w:tc>
          <w:tcPr>
            <w:tcW w:w="1572" w:type="dxa"/>
          </w:tcPr>
          <w:p w14:paraId="7B7A41E8" w14:textId="77777777" w:rsidR="00602E8D" w:rsidRPr="00AE3590" w:rsidRDefault="009A4BAD" w:rsidP="00164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Morning Routine</w:t>
            </w:r>
          </w:p>
        </w:tc>
        <w:tc>
          <w:tcPr>
            <w:tcW w:w="6340" w:type="dxa"/>
          </w:tcPr>
          <w:p w14:paraId="1C3F4B75" w14:textId="77777777" w:rsidR="00602E8D" w:rsidRPr="00AE3590" w:rsidRDefault="009A4BAD">
            <w:pPr>
              <w:rPr>
                <w:rFonts w:ascii="Times New Roman" w:eastAsia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Wake up, eat a healthy breakfast, practice positive mindset. </w:t>
            </w:r>
            <w:hyperlink r:id="rId6" w:tgtFrame="_blank" w:history="1"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>Mindfulness is proven to help manage stress and anxiety.</w:t>
              </w:r>
              <w:bookmarkStart w:id="0" w:name="_GoBack"/>
              <w:bookmarkEnd w:id="0"/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 xml:space="preserve"> We can get our brains ready by participating in meditation, stretching, and breathing exercises. </w:t>
              </w:r>
              <w:r w:rsidR="0016485C"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>If  you’d like, s</w:t>
              </w:r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 xml:space="preserve">ign up for a FREE </w:t>
              </w:r>
              <w:proofErr w:type="spellStart"/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>GoNoodle</w:t>
              </w:r>
              <w:proofErr w:type="spellEnd"/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 xml:space="preserve"> account here: https://www.gonoodle.com under CATEGORIES select MIND</w:t>
              </w:r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>F</w:t>
              </w:r>
              <w:r w:rsidRPr="00AE359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30"/>
                  <w:szCs w:val="30"/>
                </w:rPr>
                <w:t>ULNESS</w:t>
              </w:r>
            </w:hyperlink>
          </w:p>
        </w:tc>
      </w:tr>
      <w:tr w:rsidR="00AE3590" w:rsidRPr="00657043" w14:paraId="03BED401" w14:textId="77777777" w:rsidTr="00AE3590">
        <w:tc>
          <w:tcPr>
            <w:tcW w:w="2720" w:type="dxa"/>
          </w:tcPr>
          <w:p w14:paraId="5139E740" w14:textId="77777777" w:rsidR="00CA1A96" w:rsidRPr="00AE3590" w:rsidRDefault="00CA1A96" w:rsidP="00164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9:30AM-11:00AM</w:t>
            </w:r>
          </w:p>
        </w:tc>
        <w:tc>
          <w:tcPr>
            <w:tcW w:w="1572" w:type="dxa"/>
          </w:tcPr>
          <w:p w14:paraId="3569514D" w14:textId="77777777" w:rsidR="00CA1A96" w:rsidRPr="00AE3590" w:rsidRDefault="00675C5C" w:rsidP="00164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Math</w:t>
            </w:r>
          </w:p>
        </w:tc>
        <w:tc>
          <w:tcPr>
            <w:tcW w:w="6340" w:type="dxa"/>
          </w:tcPr>
          <w:p w14:paraId="2460C2A7" w14:textId="18C47281" w:rsidR="00CA1A96" w:rsidRPr="00AE3590" w:rsidRDefault="00675C5C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Review multip</w:t>
            </w:r>
            <w:r w:rsidR="00657043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lying decimals by powers of 10:</w:t>
            </w:r>
          </w:p>
          <w:p w14:paraId="2F1845AE" w14:textId="77777777" w:rsidR="00675C5C" w:rsidRPr="00AE3590" w:rsidRDefault="00675C5C" w:rsidP="00675C5C">
            <w:pPr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675C5C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We learned about multiplying decimals by pow</w:t>
            </w:r>
            <w:r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ers of ten (10, 100, 1000) on Friday, March 13th</w:t>
            </w:r>
            <w:r w:rsidRPr="00675C5C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. Ask your child what direction the decimal moves when multiplying (right), and how many spots the decimal moves (it moves the </w:t>
            </w:r>
            <w:r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number</w:t>
            </w:r>
            <w:r w:rsidRPr="00675C5C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 of zeros present in the power of ten). See if your child can tell you what 4.68 X 1000 is</w:t>
            </w:r>
            <w:r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 (answer = 4680)</w:t>
            </w:r>
            <w:r w:rsidRPr="00675C5C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, or what 0.6 X 100</w:t>
            </w:r>
            <w:r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 (answer = 60)</w:t>
            </w:r>
            <w:r w:rsidRPr="00675C5C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 is! </w:t>
            </w:r>
          </w:p>
          <w:p w14:paraId="5135E2DA" w14:textId="77777777" w:rsidR="00675C5C" w:rsidRPr="00AE3590" w:rsidRDefault="00675C5C" w:rsidP="00675C5C">
            <w:pPr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</w:pPr>
          </w:p>
          <w:p w14:paraId="40AE8F5E" w14:textId="4369794F" w:rsidR="00675C5C" w:rsidRPr="00AE3590" w:rsidRDefault="0016485C" w:rsidP="009A4BAD">
            <w:pPr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</w:pPr>
            <w:r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*See below schedule for practice questions</w:t>
            </w:r>
            <w:r w:rsidR="00657043" w:rsidRPr="00AE3590">
              <w:rPr>
                <w:rFonts w:ascii="Muli" w:eastAsia="Times New Roman" w:hAnsi="Muli" w:cs="Times New Roman"/>
                <w:color w:val="000000" w:themeColor="text1"/>
                <w:sz w:val="30"/>
                <w:szCs w:val="30"/>
                <w:shd w:val="clear" w:color="auto" w:fill="FFFFFF"/>
              </w:rPr>
              <w:t>. Print out, or answer on spare paper/journal from at home.</w:t>
            </w:r>
          </w:p>
        </w:tc>
      </w:tr>
      <w:tr w:rsidR="00AE3590" w:rsidRPr="00657043" w14:paraId="64F72873" w14:textId="77777777" w:rsidTr="00AE3590">
        <w:trPr>
          <w:trHeight w:val="2282"/>
        </w:trPr>
        <w:tc>
          <w:tcPr>
            <w:tcW w:w="2720" w:type="dxa"/>
          </w:tcPr>
          <w:p w14:paraId="4AD7EF72" w14:textId="77777777" w:rsidR="0016485C" w:rsidRPr="00AE3590" w:rsidRDefault="0016485C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11:00AM-12:00PM</w:t>
            </w:r>
          </w:p>
        </w:tc>
        <w:tc>
          <w:tcPr>
            <w:tcW w:w="1572" w:type="dxa"/>
          </w:tcPr>
          <w:p w14:paraId="5909D462" w14:textId="77777777" w:rsidR="0016485C" w:rsidRPr="00AE3590" w:rsidRDefault="0016485C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Language Arts</w:t>
            </w:r>
          </w:p>
        </w:tc>
        <w:tc>
          <w:tcPr>
            <w:tcW w:w="6340" w:type="dxa"/>
          </w:tcPr>
          <w:p w14:paraId="4FDB5B5A" w14:textId="2B846804" w:rsidR="0016485C" w:rsidRPr="00AE3590" w:rsidRDefault="008F4DEB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proofErr w:type="spellStart"/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Silverwing</w:t>
            </w:r>
            <w:proofErr w:type="spellEnd"/>
            <w:r w:rsidR="00A872A1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Novel Study:</w:t>
            </w:r>
          </w:p>
          <w:p w14:paraId="6925A9FC" w14:textId="29227F8F" w:rsidR="00781456" w:rsidRPr="00AE3590" w:rsidRDefault="00781456" w:rsidP="00781456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Continue with digitally researching and writing out your own biography on Kenneth </w:t>
            </w:r>
            <w:proofErr w:type="spellStart"/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Oppel</w:t>
            </w:r>
            <w:proofErr w:type="spellEnd"/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As we were planning for in class, biographies include: personal information, </w:t>
            </w:r>
            <w:r w:rsidR="00A872A1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life history, personal accomplishments, other novels they’ve written, and literary techniques that they use.</w:t>
            </w:r>
          </w:p>
        </w:tc>
      </w:tr>
      <w:tr w:rsidR="00AE3590" w:rsidRPr="00657043" w14:paraId="31C99806" w14:textId="77777777" w:rsidTr="00AE3590">
        <w:tc>
          <w:tcPr>
            <w:tcW w:w="2720" w:type="dxa"/>
          </w:tcPr>
          <w:p w14:paraId="2767A309" w14:textId="1DD9FE51" w:rsidR="00A872A1" w:rsidRPr="00AE3590" w:rsidRDefault="00A872A1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12:00PM-1:00PM</w:t>
            </w:r>
          </w:p>
        </w:tc>
        <w:tc>
          <w:tcPr>
            <w:tcW w:w="1572" w:type="dxa"/>
          </w:tcPr>
          <w:p w14:paraId="4DE65E58" w14:textId="2E870604" w:rsidR="00A872A1" w:rsidRPr="00AE3590" w:rsidRDefault="00657043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Lunch +</w:t>
            </w:r>
            <w:r w:rsidR="00A872A1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Body Break</w:t>
            </w:r>
          </w:p>
        </w:tc>
        <w:tc>
          <w:tcPr>
            <w:tcW w:w="6340" w:type="dxa"/>
          </w:tcPr>
          <w:p w14:paraId="19BE3A27" w14:textId="7CAE3B62" w:rsidR="00A872A1" w:rsidRPr="00AE3590" w:rsidRDefault="00A872A1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Be mindful around fueling yourself with healthy foods whenever possible! Take a fresh air break in your yard! </w:t>
            </w:r>
          </w:p>
        </w:tc>
      </w:tr>
      <w:tr w:rsidR="00AE3590" w:rsidRPr="00657043" w14:paraId="43EA04C6" w14:textId="77777777" w:rsidTr="00AE3590">
        <w:tc>
          <w:tcPr>
            <w:tcW w:w="2720" w:type="dxa"/>
          </w:tcPr>
          <w:p w14:paraId="0F9E906E" w14:textId="17361250" w:rsidR="00A872A1" w:rsidRPr="00AE3590" w:rsidRDefault="00A872A1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1:00PM-2:00PM</w:t>
            </w:r>
          </w:p>
        </w:tc>
        <w:tc>
          <w:tcPr>
            <w:tcW w:w="1572" w:type="dxa"/>
          </w:tcPr>
          <w:p w14:paraId="51179098" w14:textId="3FBDB758" w:rsidR="00A872A1" w:rsidRPr="00AE3590" w:rsidRDefault="00BA7864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Social Studies</w:t>
            </w:r>
          </w:p>
        </w:tc>
        <w:tc>
          <w:tcPr>
            <w:tcW w:w="6340" w:type="dxa"/>
          </w:tcPr>
          <w:p w14:paraId="687AF12A" w14:textId="77777777" w:rsidR="00A872A1" w:rsidRPr="00AE3590" w:rsidRDefault="00A90733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Greek Newspapers:</w:t>
            </w:r>
          </w:p>
          <w:p w14:paraId="1012FFBF" w14:textId="4C9422CF" w:rsidR="00A90733" w:rsidRPr="00AE3590" w:rsidRDefault="00A90733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We have been working on creating ancient Greek newspapers. Take this time to continue researching topics of interest that you could generate written articles about. Begin writing </w:t>
            </w: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 xml:space="preserve">some digital articles (via your </w:t>
            </w:r>
            <w:proofErr w:type="spellStart"/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GoogleDrive</w:t>
            </w:r>
            <w:proofErr w:type="spellEnd"/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accounts). Once you get your classroom materials (details on how so is still TBD), then you can print or write out/transfer these articles onto the newspaper itself. </w:t>
            </w:r>
          </w:p>
        </w:tc>
      </w:tr>
      <w:tr w:rsidR="00AE3590" w:rsidRPr="00657043" w14:paraId="771D7A9C" w14:textId="77777777" w:rsidTr="00AE3590">
        <w:tc>
          <w:tcPr>
            <w:tcW w:w="2720" w:type="dxa"/>
          </w:tcPr>
          <w:p w14:paraId="0E36E0FD" w14:textId="4F82D803" w:rsidR="00A872A1" w:rsidRPr="00AE3590" w:rsidRDefault="00A872A1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2:00</w:t>
            </w:r>
            <w:r w:rsidR="00BA7864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PM</w:t>
            </w: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-3:00PM</w:t>
            </w:r>
          </w:p>
        </w:tc>
        <w:tc>
          <w:tcPr>
            <w:tcW w:w="1572" w:type="dxa"/>
          </w:tcPr>
          <w:p w14:paraId="6A621091" w14:textId="1D39E60B" w:rsidR="00A872A1" w:rsidRPr="00AE3590" w:rsidRDefault="00657043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Recess +</w:t>
            </w:r>
            <w:r w:rsidR="00BA7864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Phys. Ed.</w:t>
            </w:r>
          </w:p>
        </w:tc>
        <w:tc>
          <w:tcPr>
            <w:tcW w:w="6340" w:type="dxa"/>
          </w:tcPr>
          <w:p w14:paraId="4F226F87" w14:textId="65866BA9" w:rsidR="00A872A1" w:rsidRPr="00AE3590" w:rsidRDefault="00A90733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It is important to keep maintaining regular physical activity daily. Take this opportunity to enjoy physical activity in a way that best suits you (biking, rollerblading, scootering, jogging, sets of strength or cardio-type exercises, walking, etc.).</w:t>
            </w:r>
          </w:p>
        </w:tc>
      </w:tr>
      <w:tr w:rsidR="00AE3590" w:rsidRPr="00657043" w14:paraId="10EE3514" w14:textId="77777777" w:rsidTr="00AE3590">
        <w:trPr>
          <w:trHeight w:val="297"/>
        </w:trPr>
        <w:tc>
          <w:tcPr>
            <w:tcW w:w="2720" w:type="dxa"/>
          </w:tcPr>
          <w:p w14:paraId="780782CC" w14:textId="79B63791" w:rsidR="00BA7864" w:rsidRPr="00AE3590" w:rsidRDefault="00BA7864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3:00PM-4:00PM</w:t>
            </w:r>
          </w:p>
        </w:tc>
        <w:tc>
          <w:tcPr>
            <w:tcW w:w="1572" w:type="dxa"/>
          </w:tcPr>
          <w:p w14:paraId="5331C9FD" w14:textId="779658E4" w:rsidR="00BA7864" w:rsidRPr="00AE3590" w:rsidRDefault="00BA7864" w:rsidP="0065704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Science</w:t>
            </w:r>
          </w:p>
        </w:tc>
        <w:tc>
          <w:tcPr>
            <w:tcW w:w="6340" w:type="dxa"/>
          </w:tcPr>
          <w:p w14:paraId="70DD1E24" w14:textId="77777777" w:rsidR="00BA7864" w:rsidRPr="00AE3590" w:rsidRDefault="00A90733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Air &amp; Aerodynamics:</w:t>
            </w:r>
          </w:p>
          <w:p w14:paraId="381ECEBF" w14:textId="53C7242B" w:rsidR="00A90733" w:rsidRPr="00AE3590" w:rsidRDefault="00A90733" w:rsidP="009A4BAD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We are continuing to lea</w:t>
            </w:r>
            <w:r w:rsidR="005B590D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rn about the properties of air</w:t>
            </w:r>
            <w:r w:rsidR="00F90145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. For the time being, explore folding paper airplanes, researching different folding methods. Explore how you can make the plane turn/spin to the left. Can you manipulate the folds to make the plane </w:t>
            </w:r>
            <w:proofErr w:type="gramStart"/>
            <w:r w:rsidR="00F90145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turn</w:t>
            </w:r>
            <w:proofErr w:type="gramEnd"/>
            <w:r w:rsidR="00F90145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right? What sort of assumptions can you explain? Write your findings on a separate </w:t>
            </w:r>
            <w:proofErr w:type="spellStart"/>
            <w:r w:rsidR="00F90145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GoogleDrive</w:t>
            </w:r>
            <w:proofErr w:type="spellEnd"/>
            <w:r w:rsidR="00F90145" w:rsidRPr="00AE3590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page, as we will continue to explore flight. </w:t>
            </w:r>
          </w:p>
        </w:tc>
      </w:tr>
    </w:tbl>
    <w:p w14:paraId="78D79FF0" w14:textId="6DDA2C8F" w:rsidR="000630C4" w:rsidRPr="00657043" w:rsidRDefault="000630C4">
      <w:pPr>
        <w:rPr>
          <w:color w:val="000000" w:themeColor="text1"/>
          <w:sz w:val="28"/>
          <w:szCs w:val="28"/>
        </w:rPr>
      </w:pPr>
    </w:p>
    <w:p w14:paraId="031FA411" w14:textId="77777777" w:rsidR="0016485C" w:rsidRDefault="0016485C">
      <w:r>
        <w:rPr>
          <w:noProof/>
        </w:rPr>
        <w:drawing>
          <wp:inline distT="0" distB="0" distL="0" distR="0" wp14:anchorId="5D0155D8" wp14:editId="1747241A">
            <wp:extent cx="8506664" cy="5869413"/>
            <wp:effectExtent l="0" t="2223" r="318" b="317"/>
            <wp:docPr id="2" name="Picture 2" descr="/Users/vjgaspar/Desktop/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vjgaspar/Desktop/IMG_4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2541" cy="588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C69D" w14:textId="77777777" w:rsidR="0016485C" w:rsidRDefault="0016485C">
      <w:r>
        <w:rPr>
          <w:noProof/>
        </w:rPr>
        <w:drawing>
          <wp:inline distT="0" distB="0" distL="0" distR="0" wp14:anchorId="1F40AAC0" wp14:editId="7773314A">
            <wp:extent cx="8234011" cy="6168470"/>
            <wp:effectExtent l="0" t="8890" r="0" b="0"/>
            <wp:docPr id="3" name="Picture 3" descr="/Users/vjgaspar/Desktop/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vjgaspar/Desktop/IMG_4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0966" cy="61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8F69" w14:textId="77777777" w:rsidR="00884678" w:rsidRDefault="00884678"/>
    <w:p w14:paraId="71295DD2" w14:textId="3AE47645" w:rsidR="00884678" w:rsidRDefault="00CC6431">
      <w:r>
        <w:rPr>
          <w:noProof/>
        </w:rPr>
        <w:drawing>
          <wp:inline distT="0" distB="0" distL="0" distR="0" wp14:anchorId="2B2D6E78" wp14:editId="629CF80A">
            <wp:extent cx="5943600" cy="6013450"/>
            <wp:effectExtent l="0" t="0" r="0" b="6350"/>
            <wp:docPr id="4" name="Picture 4" descr="Screen%20Shot%202020-03-16%20at%2012.57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20-03-16%20at%2012.57.35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678" w:rsidSect="00593FBC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F314E" w14:textId="77777777" w:rsidR="008650A9" w:rsidRDefault="008650A9" w:rsidP="0016485C">
      <w:r>
        <w:separator/>
      </w:r>
    </w:p>
  </w:endnote>
  <w:endnote w:type="continuationSeparator" w:id="0">
    <w:p w14:paraId="1938E174" w14:textId="77777777" w:rsidR="008650A9" w:rsidRDefault="008650A9" w:rsidP="0016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C983D" w14:textId="77777777" w:rsidR="008650A9" w:rsidRDefault="008650A9" w:rsidP="0016485C">
      <w:r>
        <w:separator/>
      </w:r>
    </w:p>
  </w:footnote>
  <w:footnote w:type="continuationSeparator" w:id="0">
    <w:p w14:paraId="5156AAC2" w14:textId="77777777" w:rsidR="008650A9" w:rsidRDefault="008650A9" w:rsidP="001648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7F751" w14:textId="2F3F279B" w:rsidR="0016485C" w:rsidRPr="00AE3590" w:rsidRDefault="00AE3590" w:rsidP="0016485C">
    <w:pPr>
      <w:pStyle w:val="Header"/>
      <w:jc w:val="center"/>
      <w:rPr>
        <w:b/>
        <w:sz w:val="34"/>
        <w:szCs w:val="34"/>
      </w:rPr>
    </w:pPr>
    <w:r w:rsidRPr="00AE3590">
      <w:rPr>
        <w:b/>
        <w:sz w:val="34"/>
        <w:szCs w:val="34"/>
      </w:rPr>
      <w:t>Ideas for Learning at Home: Tues</w:t>
    </w:r>
    <w:r w:rsidR="0016485C" w:rsidRPr="00AE3590">
      <w:rPr>
        <w:b/>
        <w:sz w:val="34"/>
        <w:szCs w:val="34"/>
      </w:rPr>
      <w:t>, March 17</w:t>
    </w:r>
    <w:r w:rsidRPr="00AE3590">
      <w:rPr>
        <w:b/>
        <w:sz w:val="34"/>
        <w:szCs w:val="34"/>
      </w:rPr>
      <w:t xml:space="preserve"> and Wed, March 18th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8D"/>
    <w:rsid w:val="000630C4"/>
    <w:rsid w:val="00142704"/>
    <w:rsid w:val="0016485C"/>
    <w:rsid w:val="00593FBC"/>
    <w:rsid w:val="005B590D"/>
    <w:rsid w:val="005F1F2A"/>
    <w:rsid w:val="00602E8D"/>
    <w:rsid w:val="00657043"/>
    <w:rsid w:val="00675C5C"/>
    <w:rsid w:val="00781456"/>
    <w:rsid w:val="008650A9"/>
    <w:rsid w:val="00884678"/>
    <w:rsid w:val="008F4DEB"/>
    <w:rsid w:val="009A4BAD"/>
    <w:rsid w:val="00A872A1"/>
    <w:rsid w:val="00A90733"/>
    <w:rsid w:val="00AE3590"/>
    <w:rsid w:val="00BA7864"/>
    <w:rsid w:val="00BC34AE"/>
    <w:rsid w:val="00CA1A96"/>
    <w:rsid w:val="00CC6431"/>
    <w:rsid w:val="00D52834"/>
    <w:rsid w:val="00F9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979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2E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48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85C"/>
  </w:style>
  <w:style w:type="paragraph" w:styleId="Footer">
    <w:name w:val="footer"/>
    <w:basedOn w:val="Normal"/>
    <w:link w:val="FooterChar"/>
    <w:uiPriority w:val="99"/>
    <w:unhideWhenUsed/>
    <w:rsid w:val="001648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85C"/>
  </w:style>
  <w:style w:type="character" w:styleId="Hyperlink">
    <w:name w:val="Hyperlink"/>
    <w:basedOn w:val="DefaultParagraphFont"/>
    <w:uiPriority w:val="99"/>
    <w:unhideWhenUsed/>
    <w:rsid w:val="001648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www.gonoodle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392</Words>
  <Characters>2236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2020-03-16T17:03:00Z</dcterms:created>
  <dcterms:modified xsi:type="dcterms:W3CDTF">2020-03-17T14:50:00Z</dcterms:modified>
</cp:coreProperties>
</file>